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407B3" w14:textId="27B8DCBD" w:rsidR="00691B8D" w:rsidRDefault="00691B8D" w:rsidP="00691B8D">
      <w:pPr>
        <w:jc w:val="center"/>
        <w:rPr>
          <w:rFonts w:ascii="Century Gothic" w:eastAsia="Century Gothic" w:hAnsi="Century Gothic" w:cs="Century Gothic"/>
          <w:b/>
          <w:sz w:val="32"/>
          <w:szCs w:val="32"/>
        </w:rPr>
      </w:pPr>
      <w:r>
        <w:rPr>
          <w:rFonts w:ascii="Century Gothic" w:eastAsia="Century Gothic" w:hAnsi="Century Gothic" w:cs="Century Gothic"/>
          <w:b/>
          <w:sz w:val="32"/>
          <w:szCs w:val="32"/>
        </w:rPr>
        <w:t>Grade 1 Supply List 202</w:t>
      </w:r>
      <w:r w:rsidR="009F1736">
        <w:rPr>
          <w:rFonts w:ascii="Century Gothic" w:eastAsia="Century Gothic" w:hAnsi="Century Gothic" w:cs="Century Gothic"/>
          <w:b/>
          <w:sz w:val="32"/>
          <w:szCs w:val="32"/>
        </w:rPr>
        <w:t>5-2026</w:t>
      </w:r>
    </w:p>
    <w:p w14:paraId="45284C2C" w14:textId="77777777" w:rsidR="00691B8D" w:rsidRDefault="00691B8D" w:rsidP="00691B8D">
      <w:pPr>
        <w:jc w:val="center"/>
        <w:rPr>
          <w:rFonts w:ascii="Century Gothic" w:eastAsia="Century Gothic" w:hAnsi="Century Gothic" w:cs="Century Gothic"/>
          <w:b/>
          <w:sz w:val="32"/>
          <w:szCs w:val="32"/>
        </w:rPr>
      </w:pPr>
      <w:r>
        <w:rPr>
          <w:rFonts w:ascii="Century Gothic" w:eastAsia="Century Gothic" w:hAnsi="Century Gothic" w:cs="Century Gothic"/>
          <w:b/>
          <w:sz w:val="32"/>
          <w:szCs w:val="32"/>
        </w:rPr>
        <w:t>Holland Road Elementary School</w:t>
      </w:r>
    </w:p>
    <w:p w14:paraId="4C1F81C4" w14:textId="77777777" w:rsidR="00691B8D" w:rsidRDefault="00691B8D" w:rsidP="00691B8D">
      <w:pPr>
        <w:jc w:val="center"/>
        <w:rPr>
          <w:rFonts w:ascii="Century Gothic" w:eastAsia="Century Gothic" w:hAnsi="Century Gothic" w:cs="Century Gothic"/>
          <w:b/>
          <w:sz w:val="32"/>
          <w:szCs w:val="32"/>
        </w:rPr>
      </w:pPr>
    </w:p>
    <w:tbl>
      <w:tblPr>
        <w:tblW w:w="11908" w:type="dxa"/>
        <w:tblInd w:w="-1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2410"/>
        <w:gridCol w:w="4678"/>
      </w:tblGrid>
      <w:tr w:rsidR="00056D0A" w:rsidRPr="00ED1A20" w14:paraId="0EF26A10" w14:textId="77777777" w:rsidTr="00056D0A">
        <w:trPr>
          <w:trHeight w:val="11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0AF22C" w14:textId="77777777" w:rsidR="00ED1A20" w:rsidRPr="00ED1A20" w:rsidRDefault="00ED1A20" w:rsidP="001C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D1A20">
              <w:rPr>
                <w:rFonts w:ascii="Arial" w:eastAsia="Times New Roman" w:hAnsi="Arial" w:cs="Arial"/>
                <w:color w:val="000000"/>
                <w:lang w:eastAsia="en-CA"/>
              </w:rPr>
              <w:t>Item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F927D3" w14:textId="77777777" w:rsidR="00ED1A20" w:rsidRPr="00ED1A20" w:rsidRDefault="00ED1A20" w:rsidP="001C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D1A20">
              <w:rPr>
                <w:rFonts w:ascii="Arial" w:eastAsia="Times New Roman" w:hAnsi="Arial" w:cs="Arial"/>
                <w:color w:val="000000"/>
                <w:lang w:eastAsia="en-CA"/>
              </w:rPr>
              <w:t>Quantity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799913" w14:textId="119186E0" w:rsidR="00ED1A20" w:rsidRPr="00ED1A20" w:rsidRDefault="00ED1A20" w:rsidP="001C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D1A20">
              <w:rPr>
                <w:rFonts w:ascii="Arial" w:eastAsia="Times New Roman" w:hAnsi="Arial" w:cs="Arial"/>
                <w:color w:val="000000"/>
                <w:lang w:eastAsia="en-CA"/>
              </w:rPr>
              <w:t>Picture</w:t>
            </w:r>
          </w:p>
        </w:tc>
      </w:tr>
      <w:tr w:rsidR="00056D0A" w:rsidRPr="00ED1A20" w14:paraId="54CBF217" w14:textId="77777777" w:rsidTr="00056D0A">
        <w:trPr>
          <w:trHeight w:val="374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DB9A8B" w14:textId="14903E7B" w:rsidR="00ED1A20" w:rsidRPr="00ED1A20" w:rsidRDefault="00ED1A20" w:rsidP="00ED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Pocket Folder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C478D8" w14:textId="0425D4C7" w:rsidR="00ED1A20" w:rsidRPr="00ED1A20" w:rsidRDefault="00ED1A20" w:rsidP="00ED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5CF912" w14:textId="355F0720" w:rsidR="00ED1A20" w:rsidRPr="00ED1A20" w:rsidRDefault="00ED1A20" w:rsidP="00ED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1C3D858D" wp14:editId="54ADA5C0">
                  <wp:extent cx="523875" cy="388127"/>
                  <wp:effectExtent l="0" t="0" r="0" b="0"/>
                  <wp:docPr id="1" name="Picture 1" descr="Mr. Pen- Folders with Pockets and Prong, 5 Pack, Plastic, Pocket Folders, Folders with Prongs, File Folders with Fastener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r. Pen- Folders with Pockets and Prong, 5 Pack, Plastic, Pocket Folders, Folders with Prongs, File Folders with Fastener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9" t="16250" r="-1846" b="20312"/>
                          <a:stretch/>
                        </pic:blipFill>
                        <pic:spPr bwMode="auto">
                          <a:xfrm>
                            <a:off x="0" y="0"/>
                            <a:ext cx="568405" cy="421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D0A" w:rsidRPr="00ED1A20" w14:paraId="1BE3D69E" w14:textId="77777777" w:rsidTr="00056D0A">
        <w:trPr>
          <w:trHeight w:val="44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3524B" w14:textId="57FE69C8" w:rsidR="00ED1A20" w:rsidRPr="00ED1A20" w:rsidRDefault="00224209" w:rsidP="00ED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Package of 2HB pencils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48DD57" w14:textId="2A7B6D59" w:rsidR="00ED1A20" w:rsidRPr="00ED1A20" w:rsidRDefault="00ED1A20" w:rsidP="00ED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602121" w14:textId="562D0116" w:rsidR="00ED1A20" w:rsidRPr="00ED1A20" w:rsidRDefault="00ED1A20" w:rsidP="00ED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056D0A" w:rsidRPr="00ED1A20" w14:paraId="367FABE0" w14:textId="77777777" w:rsidTr="00056D0A">
        <w:trPr>
          <w:trHeight w:val="8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D26F8" w14:textId="35639555" w:rsidR="00ED1A20" w:rsidRPr="00ED1A20" w:rsidRDefault="00ED1A20" w:rsidP="00ED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White erasers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BCBB15" w14:textId="3F35E595" w:rsidR="00ED1A20" w:rsidRPr="00ED1A20" w:rsidRDefault="00ED1A20" w:rsidP="00ED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61D6F1" w14:textId="77777777" w:rsidR="00ED1A20" w:rsidRPr="00ED1A20" w:rsidRDefault="00ED1A20" w:rsidP="00ED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056D0A" w:rsidRPr="00ED1A20" w14:paraId="5B286329" w14:textId="77777777" w:rsidTr="00056D0A">
        <w:trPr>
          <w:trHeight w:val="64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53B9A" w14:textId="11189B74" w:rsidR="00ED1A20" w:rsidRDefault="00ED1A20" w:rsidP="00ED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Personal Sharpener with compartment</w:t>
            </w:r>
          </w:p>
          <w:p w14:paraId="7CE24A68" w14:textId="1A40CA89" w:rsidR="00ED1A20" w:rsidRDefault="00ED1A20" w:rsidP="00ED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for shavings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D6EB2" w14:textId="781065AA" w:rsidR="00ED1A20" w:rsidRDefault="00ED1A20" w:rsidP="00ED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C6055" w14:textId="4DCF74F4" w:rsidR="00ED1A20" w:rsidRPr="00ED1A20" w:rsidRDefault="00ED1A20" w:rsidP="00ED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1A80A188" wp14:editId="77D8449D">
                  <wp:extent cx="352425" cy="630032"/>
                  <wp:effectExtent l="0" t="0" r="0" b="0"/>
                  <wp:docPr id="3" name="Picture 3" descr="Staedtler Double-hole Tub Pencil Sharpener - 2 Hole(s) - Plast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taedtler Double-hole Tub Pencil Sharpener - 2 Hole(s) - Plast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132" cy="67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D0A" w:rsidRPr="00ED1A20" w14:paraId="7BE87180" w14:textId="77777777" w:rsidTr="00056D0A">
        <w:trPr>
          <w:trHeight w:val="285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DCCDB" w14:textId="1A5707E3" w:rsidR="00ED1A20" w:rsidRDefault="00ED1A20" w:rsidP="00ED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Pair of scissors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8CBF9" w14:textId="2A33DD1C" w:rsidR="00ED1A20" w:rsidRDefault="00ED1A20" w:rsidP="00ED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5C94E" w14:textId="77777777" w:rsidR="00ED1A20" w:rsidRDefault="00ED1A20" w:rsidP="00ED1A20">
            <w:pPr>
              <w:spacing w:after="0" w:line="240" w:lineRule="auto"/>
              <w:rPr>
                <w:noProof/>
                <w:lang w:eastAsia="en-CA"/>
              </w:rPr>
            </w:pPr>
          </w:p>
        </w:tc>
      </w:tr>
      <w:tr w:rsidR="00056D0A" w:rsidRPr="00ED1A20" w14:paraId="20D9D44A" w14:textId="77777777" w:rsidTr="00056D0A">
        <w:trPr>
          <w:trHeight w:val="622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6449C" w14:textId="1C966CD3" w:rsidR="00ED1A20" w:rsidRDefault="00ED1A20" w:rsidP="00ED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Hard Pencil Case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3061D" w14:textId="51D9A02F" w:rsidR="00ED1A20" w:rsidRDefault="00ED1A20" w:rsidP="00ED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E6085" w14:textId="54CF66D3" w:rsidR="00ED1A20" w:rsidRDefault="00ED1A20" w:rsidP="00ED1A20">
            <w:pPr>
              <w:spacing w:after="0" w:line="240" w:lineRule="auto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4FB65487" wp14:editId="23E55E3C">
                  <wp:extent cx="485775" cy="408355"/>
                  <wp:effectExtent l="0" t="0" r="0" b="0"/>
                  <wp:docPr id="5" name="Picture 5" descr="DANRONG Colored Plastic Pencil Box, Large Capacity Pencil Case, Pencil Boxs for Kids Adults, Hard Crayon Box Storage with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ANRONG Colored Plastic Pencil Box, Large Capacity Pencil Case, Pencil Boxs for Kids Adults, Hard Crayon Box Storage with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13207" cy="43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D0A" w:rsidRPr="00ED1A20" w14:paraId="75E0C6EC" w14:textId="77777777" w:rsidTr="00056D0A">
        <w:trPr>
          <w:trHeight w:val="361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D4D4B" w14:textId="311A9089" w:rsidR="001C44A7" w:rsidRDefault="001C44A7" w:rsidP="00ED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Large Glue Sticks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B0B71" w14:textId="6327B80E" w:rsidR="001C44A7" w:rsidRDefault="001C44A7" w:rsidP="00ED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2B5AE" w14:textId="77777777" w:rsidR="001C44A7" w:rsidRDefault="001C44A7" w:rsidP="00ED1A20">
            <w:pPr>
              <w:spacing w:after="0" w:line="240" w:lineRule="auto"/>
              <w:rPr>
                <w:noProof/>
                <w:lang w:eastAsia="en-CA"/>
              </w:rPr>
            </w:pPr>
          </w:p>
        </w:tc>
      </w:tr>
      <w:tr w:rsidR="00056D0A" w:rsidRPr="00ED1A20" w14:paraId="3DBED6AF" w14:textId="77777777" w:rsidTr="00056D0A">
        <w:trPr>
          <w:trHeight w:val="361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4C25E" w14:textId="2805C2DB" w:rsidR="001C44A7" w:rsidRDefault="001C44A7" w:rsidP="00ED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24 Pack of crayons (Crayola preferred)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1966B" w14:textId="5B9AFE52" w:rsidR="001C44A7" w:rsidRDefault="001C44A7" w:rsidP="00ED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473E5" w14:textId="77777777" w:rsidR="001C44A7" w:rsidRDefault="001C44A7" w:rsidP="00ED1A20">
            <w:pPr>
              <w:spacing w:after="0" w:line="240" w:lineRule="auto"/>
              <w:rPr>
                <w:noProof/>
                <w:lang w:eastAsia="en-CA"/>
              </w:rPr>
            </w:pPr>
          </w:p>
        </w:tc>
      </w:tr>
      <w:tr w:rsidR="00056D0A" w:rsidRPr="00ED1A20" w14:paraId="57276A02" w14:textId="77777777" w:rsidTr="00056D0A">
        <w:trPr>
          <w:trHeight w:val="479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E9B0A" w14:textId="7EC91B57" w:rsidR="001C44A7" w:rsidRDefault="00056D0A" w:rsidP="00ED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</w:t>
            </w:r>
            <w:r w:rsidR="001C44A7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pack of markers (Crayola preferred)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EB2A9" w14:textId="78BE4689" w:rsidR="001C44A7" w:rsidRDefault="00056D0A" w:rsidP="00ED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8EA0A" w14:textId="77777777" w:rsidR="001C44A7" w:rsidRDefault="001C44A7" w:rsidP="00ED1A20">
            <w:pPr>
              <w:spacing w:after="0" w:line="240" w:lineRule="auto"/>
              <w:rPr>
                <w:noProof/>
                <w:lang w:eastAsia="en-CA"/>
              </w:rPr>
            </w:pPr>
          </w:p>
        </w:tc>
      </w:tr>
      <w:tr w:rsidR="00056D0A" w:rsidRPr="00ED1A20" w14:paraId="6105D455" w14:textId="77777777" w:rsidTr="00056D0A">
        <w:trPr>
          <w:trHeight w:val="324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BA34A" w14:textId="0B7C2DFB" w:rsidR="001C44A7" w:rsidRDefault="001C44A7" w:rsidP="00ED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Whiteboard markers (blue or black)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44C97" w14:textId="70495C2C" w:rsidR="001C44A7" w:rsidRDefault="001C44A7" w:rsidP="00ED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AF640" w14:textId="77777777" w:rsidR="001C44A7" w:rsidRDefault="001C44A7" w:rsidP="00ED1A20">
            <w:pPr>
              <w:spacing w:after="0" w:line="240" w:lineRule="auto"/>
              <w:rPr>
                <w:noProof/>
                <w:lang w:eastAsia="en-CA"/>
              </w:rPr>
            </w:pPr>
          </w:p>
        </w:tc>
      </w:tr>
      <w:tr w:rsidR="00056D0A" w:rsidRPr="00ED1A20" w14:paraId="7E24C652" w14:textId="77777777" w:rsidTr="00056D0A">
        <w:trPr>
          <w:trHeight w:val="731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98969" w14:textId="00945A7E" w:rsidR="001C44A7" w:rsidRDefault="00036402" w:rsidP="00ED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Duotangs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973F0" w14:textId="56603FFB" w:rsidR="001C44A7" w:rsidRDefault="00036402" w:rsidP="00ED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17C27" w14:textId="647F34BA" w:rsidR="001C44A7" w:rsidRDefault="001C44A7" w:rsidP="00ED1A20">
            <w:pPr>
              <w:spacing w:after="0" w:line="240" w:lineRule="auto"/>
              <w:rPr>
                <w:noProof/>
                <w:lang w:eastAsia="en-CA"/>
              </w:rPr>
            </w:pPr>
          </w:p>
        </w:tc>
      </w:tr>
      <w:tr w:rsidR="00E74EDB" w:rsidRPr="00ED1A20" w14:paraId="2B4BBC26" w14:textId="77777777" w:rsidTr="00056D0A">
        <w:trPr>
          <w:trHeight w:val="731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1AE97" w14:textId="2D1AFFCF" w:rsidR="00E74EDB" w:rsidRDefault="00E74EDB" w:rsidP="00ED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Highlighters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39F4F" w14:textId="7FD47EBD" w:rsidR="00E74EDB" w:rsidRDefault="00E74EDB" w:rsidP="00ED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38C56" w14:textId="06B39B3C" w:rsidR="00E74EDB" w:rsidRDefault="00E74EDB" w:rsidP="00ED1A20">
            <w:pPr>
              <w:spacing w:after="0" w:line="240" w:lineRule="auto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Pink, yellow, orange, green</w:t>
            </w:r>
          </w:p>
        </w:tc>
      </w:tr>
    </w:tbl>
    <w:p w14:paraId="494B154D" w14:textId="77777777" w:rsidR="00ED1A20" w:rsidRPr="00A457F1" w:rsidRDefault="00ED1A20" w:rsidP="004974FC">
      <w:pPr>
        <w:ind w:firstLine="720"/>
        <w:rPr>
          <w:b/>
          <w:sz w:val="56"/>
          <w:szCs w:val="56"/>
        </w:rPr>
      </w:pPr>
    </w:p>
    <w:p w14:paraId="16AC9FD2" w14:textId="77777777" w:rsidR="00CF5208" w:rsidRPr="006129B9" w:rsidRDefault="00CF5208" w:rsidP="00CF5208">
      <w:pPr>
        <w:rPr>
          <w:sz w:val="24"/>
          <w:szCs w:val="24"/>
        </w:rPr>
      </w:pPr>
    </w:p>
    <w:p w14:paraId="777BECD0" w14:textId="77777777" w:rsidR="00CF5208" w:rsidRPr="006129B9" w:rsidRDefault="00CF5208" w:rsidP="00CF5208">
      <w:pPr>
        <w:rPr>
          <w:sz w:val="24"/>
          <w:szCs w:val="24"/>
        </w:rPr>
      </w:pPr>
    </w:p>
    <w:p w14:paraId="6838EA3C" w14:textId="77777777" w:rsidR="00CF5208" w:rsidRPr="006129B9" w:rsidRDefault="00CF5208" w:rsidP="00CF5208">
      <w:pPr>
        <w:rPr>
          <w:sz w:val="24"/>
          <w:szCs w:val="24"/>
        </w:rPr>
      </w:pPr>
    </w:p>
    <w:sectPr w:rsidR="00CF5208" w:rsidRPr="006129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2B79B" w14:textId="77777777" w:rsidR="00063D8D" w:rsidRDefault="00063D8D" w:rsidP="00ED1A20">
      <w:pPr>
        <w:spacing w:after="0" w:line="240" w:lineRule="auto"/>
      </w:pPr>
      <w:r>
        <w:separator/>
      </w:r>
    </w:p>
  </w:endnote>
  <w:endnote w:type="continuationSeparator" w:id="0">
    <w:p w14:paraId="7169B5C1" w14:textId="77777777" w:rsidR="00063D8D" w:rsidRDefault="00063D8D" w:rsidP="00ED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952DD" w14:textId="77777777" w:rsidR="00063D8D" w:rsidRDefault="00063D8D" w:rsidP="00ED1A20">
      <w:pPr>
        <w:spacing w:after="0" w:line="240" w:lineRule="auto"/>
      </w:pPr>
      <w:r>
        <w:separator/>
      </w:r>
    </w:p>
  </w:footnote>
  <w:footnote w:type="continuationSeparator" w:id="0">
    <w:p w14:paraId="5B0E0AD3" w14:textId="77777777" w:rsidR="00063D8D" w:rsidRDefault="00063D8D" w:rsidP="00ED1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7ABB"/>
    <w:multiLevelType w:val="hybridMultilevel"/>
    <w:tmpl w:val="3756280C"/>
    <w:lvl w:ilvl="0" w:tplc="58E00F0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0C2A4B"/>
    <w:multiLevelType w:val="hybridMultilevel"/>
    <w:tmpl w:val="43C2F496"/>
    <w:lvl w:ilvl="0" w:tplc="D4B018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1085C"/>
    <w:multiLevelType w:val="hybridMultilevel"/>
    <w:tmpl w:val="1AF0CC0C"/>
    <w:lvl w:ilvl="0" w:tplc="D4B018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C67D2"/>
    <w:multiLevelType w:val="hybridMultilevel"/>
    <w:tmpl w:val="462452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51D17"/>
    <w:multiLevelType w:val="hybridMultilevel"/>
    <w:tmpl w:val="5C5EF21C"/>
    <w:lvl w:ilvl="0" w:tplc="ACC69D2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A073DB"/>
    <w:multiLevelType w:val="hybridMultilevel"/>
    <w:tmpl w:val="BCE8BA1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76697E"/>
    <w:multiLevelType w:val="hybridMultilevel"/>
    <w:tmpl w:val="83D04F48"/>
    <w:lvl w:ilvl="0" w:tplc="E32818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D7622"/>
    <w:multiLevelType w:val="hybridMultilevel"/>
    <w:tmpl w:val="D0CE08FA"/>
    <w:lvl w:ilvl="0" w:tplc="D4B018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724998">
    <w:abstractNumId w:val="6"/>
  </w:num>
  <w:num w:numId="2" w16cid:durableId="344482810">
    <w:abstractNumId w:val="0"/>
  </w:num>
  <w:num w:numId="3" w16cid:durableId="1381051132">
    <w:abstractNumId w:val="4"/>
  </w:num>
  <w:num w:numId="4" w16cid:durableId="1743526993">
    <w:abstractNumId w:val="7"/>
  </w:num>
  <w:num w:numId="5" w16cid:durableId="1728916434">
    <w:abstractNumId w:val="1"/>
  </w:num>
  <w:num w:numId="6" w16cid:durableId="788937564">
    <w:abstractNumId w:val="2"/>
  </w:num>
  <w:num w:numId="7" w16cid:durableId="1578131903">
    <w:abstractNumId w:val="3"/>
  </w:num>
  <w:num w:numId="8" w16cid:durableId="4361470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08"/>
    <w:rsid w:val="00011A67"/>
    <w:rsid w:val="00015976"/>
    <w:rsid w:val="000170B5"/>
    <w:rsid w:val="00020922"/>
    <w:rsid w:val="00036402"/>
    <w:rsid w:val="00041BC8"/>
    <w:rsid w:val="000431DD"/>
    <w:rsid w:val="000431E1"/>
    <w:rsid w:val="0005022B"/>
    <w:rsid w:val="00056D0A"/>
    <w:rsid w:val="00057FF6"/>
    <w:rsid w:val="00063D8D"/>
    <w:rsid w:val="0007538B"/>
    <w:rsid w:val="00077C54"/>
    <w:rsid w:val="000829C5"/>
    <w:rsid w:val="000979E8"/>
    <w:rsid w:val="000D44C8"/>
    <w:rsid w:val="000D52AF"/>
    <w:rsid w:val="000D64B7"/>
    <w:rsid w:val="000D7EDB"/>
    <w:rsid w:val="000E7BCD"/>
    <w:rsid w:val="000F463C"/>
    <w:rsid w:val="00102784"/>
    <w:rsid w:val="00114112"/>
    <w:rsid w:val="00120920"/>
    <w:rsid w:val="001307FC"/>
    <w:rsid w:val="001329FA"/>
    <w:rsid w:val="00157820"/>
    <w:rsid w:val="001579E9"/>
    <w:rsid w:val="0016182B"/>
    <w:rsid w:val="00161E0F"/>
    <w:rsid w:val="00174D9C"/>
    <w:rsid w:val="00197BB3"/>
    <w:rsid w:val="001A19BE"/>
    <w:rsid w:val="001A619D"/>
    <w:rsid w:val="001A6B31"/>
    <w:rsid w:val="001C44A7"/>
    <w:rsid w:val="001F158B"/>
    <w:rsid w:val="001F6501"/>
    <w:rsid w:val="00201397"/>
    <w:rsid w:val="00206333"/>
    <w:rsid w:val="00207C3A"/>
    <w:rsid w:val="00210B40"/>
    <w:rsid w:val="00224209"/>
    <w:rsid w:val="0022577C"/>
    <w:rsid w:val="002278B2"/>
    <w:rsid w:val="00241A83"/>
    <w:rsid w:val="00252C0C"/>
    <w:rsid w:val="00266AE4"/>
    <w:rsid w:val="00267056"/>
    <w:rsid w:val="0027568C"/>
    <w:rsid w:val="00280FE8"/>
    <w:rsid w:val="0029361A"/>
    <w:rsid w:val="002B02F7"/>
    <w:rsid w:val="002C132C"/>
    <w:rsid w:val="002E7D47"/>
    <w:rsid w:val="002F44EF"/>
    <w:rsid w:val="002F6E5C"/>
    <w:rsid w:val="003243ED"/>
    <w:rsid w:val="0032763E"/>
    <w:rsid w:val="00327CBF"/>
    <w:rsid w:val="0035400B"/>
    <w:rsid w:val="00354707"/>
    <w:rsid w:val="00373E8A"/>
    <w:rsid w:val="00376861"/>
    <w:rsid w:val="0038193B"/>
    <w:rsid w:val="003910E7"/>
    <w:rsid w:val="00391277"/>
    <w:rsid w:val="003B2112"/>
    <w:rsid w:val="003B3B93"/>
    <w:rsid w:val="003D24B3"/>
    <w:rsid w:val="003D28A8"/>
    <w:rsid w:val="003D5067"/>
    <w:rsid w:val="003E1F43"/>
    <w:rsid w:val="004032D9"/>
    <w:rsid w:val="00411753"/>
    <w:rsid w:val="004258B3"/>
    <w:rsid w:val="00431B1A"/>
    <w:rsid w:val="0044541E"/>
    <w:rsid w:val="00484D01"/>
    <w:rsid w:val="004912CA"/>
    <w:rsid w:val="00491F26"/>
    <w:rsid w:val="004974FC"/>
    <w:rsid w:val="004A18A5"/>
    <w:rsid w:val="004C026B"/>
    <w:rsid w:val="004C646C"/>
    <w:rsid w:val="004E02DF"/>
    <w:rsid w:val="004E09B4"/>
    <w:rsid w:val="004E0A74"/>
    <w:rsid w:val="004E2EA3"/>
    <w:rsid w:val="004E3A30"/>
    <w:rsid w:val="004F247C"/>
    <w:rsid w:val="00503B0A"/>
    <w:rsid w:val="00537E54"/>
    <w:rsid w:val="00575982"/>
    <w:rsid w:val="005840C3"/>
    <w:rsid w:val="00592324"/>
    <w:rsid w:val="00595583"/>
    <w:rsid w:val="005A2D58"/>
    <w:rsid w:val="005E1F37"/>
    <w:rsid w:val="005F08C0"/>
    <w:rsid w:val="00611458"/>
    <w:rsid w:val="006129B9"/>
    <w:rsid w:val="00613482"/>
    <w:rsid w:val="006137BC"/>
    <w:rsid w:val="0061626B"/>
    <w:rsid w:val="006202BF"/>
    <w:rsid w:val="00631DA9"/>
    <w:rsid w:val="00643EE8"/>
    <w:rsid w:val="00657513"/>
    <w:rsid w:val="00663F44"/>
    <w:rsid w:val="00685AC9"/>
    <w:rsid w:val="00685B26"/>
    <w:rsid w:val="00691B8D"/>
    <w:rsid w:val="00693623"/>
    <w:rsid w:val="0069679B"/>
    <w:rsid w:val="006B16F7"/>
    <w:rsid w:val="006B6F23"/>
    <w:rsid w:val="006C499C"/>
    <w:rsid w:val="0071690D"/>
    <w:rsid w:val="0075074E"/>
    <w:rsid w:val="00761D17"/>
    <w:rsid w:val="00771C2B"/>
    <w:rsid w:val="007823B7"/>
    <w:rsid w:val="007965E3"/>
    <w:rsid w:val="007A0E44"/>
    <w:rsid w:val="007A59A1"/>
    <w:rsid w:val="007A745F"/>
    <w:rsid w:val="007B05F1"/>
    <w:rsid w:val="007C4EB8"/>
    <w:rsid w:val="007C4F92"/>
    <w:rsid w:val="007C7D7A"/>
    <w:rsid w:val="007D0857"/>
    <w:rsid w:val="007D5998"/>
    <w:rsid w:val="007D6CD8"/>
    <w:rsid w:val="007D6CE8"/>
    <w:rsid w:val="007F5268"/>
    <w:rsid w:val="00800A40"/>
    <w:rsid w:val="00815844"/>
    <w:rsid w:val="008740A1"/>
    <w:rsid w:val="008C5074"/>
    <w:rsid w:val="008C6653"/>
    <w:rsid w:val="008E0C24"/>
    <w:rsid w:val="00912107"/>
    <w:rsid w:val="009200A9"/>
    <w:rsid w:val="00924B6A"/>
    <w:rsid w:val="009333A7"/>
    <w:rsid w:val="0093394A"/>
    <w:rsid w:val="00940594"/>
    <w:rsid w:val="00944BA8"/>
    <w:rsid w:val="0098741F"/>
    <w:rsid w:val="00987F28"/>
    <w:rsid w:val="009A62B1"/>
    <w:rsid w:val="009D1631"/>
    <w:rsid w:val="009D2D61"/>
    <w:rsid w:val="009D5EAB"/>
    <w:rsid w:val="009E0D80"/>
    <w:rsid w:val="009F1736"/>
    <w:rsid w:val="009F455A"/>
    <w:rsid w:val="009F7B27"/>
    <w:rsid w:val="00A013C8"/>
    <w:rsid w:val="00A04A47"/>
    <w:rsid w:val="00A14710"/>
    <w:rsid w:val="00A413D6"/>
    <w:rsid w:val="00A457F1"/>
    <w:rsid w:val="00A52C60"/>
    <w:rsid w:val="00A64F96"/>
    <w:rsid w:val="00A67A0E"/>
    <w:rsid w:val="00A74CFE"/>
    <w:rsid w:val="00A7648D"/>
    <w:rsid w:val="00A94A81"/>
    <w:rsid w:val="00AC6818"/>
    <w:rsid w:val="00AC7B31"/>
    <w:rsid w:val="00AD3243"/>
    <w:rsid w:val="00AD3A40"/>
    <w:rsid w:val="00B0731F"/>
    <w:rsid w:val="00B11F75"/>
    <w:rsid w:val="00B129AD"/>
    <w:rsid w:val="00B1394E"/>
    <w:rsid w:val="00B20927"/>
    <w:rsid w:val="00B219B8"/>
    <w:rsid w:val="00B31769"/>
    <w:rsid w:val="00B368A6"/>
    <w:rsid w:val="00B37F8C"/>
    <w:rsid w:val="00B415A0"/>
    <w:rsid w:val="00B57594"/>
    <w:rsid w:val="00B575C2"/>
    <w:rsid w:val="00B65179"/>
    <w:rsid w:val="00B85830"/>
    <w:rsid w:val="00B85BF6"/>
    <w:rsid w:val="00B90098"/>
    <w:rsid w:val="00BA221D"/>
    <w:rsid w:val="00BC546C"/>
    <w:rsid w:val="00BE27BE"/>
    <w:rsid w:val="00BE2881"/>
    <w:rsid w:val="00BE4B54"/>
    <w:rsid w:val="00C02C0A"/>
    <w:rsid w:val="00C111E0"/>
    <w:rsid w:val="00C25C5D"/>
    <w:rsid w:val="00C27E27"/>
    <w:rsid w:val="00C3052B"/>
    <w:rsid w:val="00C4184C"/>
    <w:rsid w:val="00C461F4"/>
    <w:rsid w:val="00C51D91"/>
    <w:rsid w:val="00C63251"/>
    <w:rsid w:val="00C63431"/>
    <w:rsid w:val="00C76FCE"/>
    <w:rsid w:val="00CA1570"/>
    <w:rsid w:val="00CA2686"/>
    <w:rsid w:val="00CA737F"/>
    <w:rsid w:val="00CA7A8B"/>
    <w:rsid w:val="00CC473E"/>
    <w:rsid w:val="00CF4A99"/>
    <w:rsid w:val="00CF5208"/>
    <w:rsid w:val="00D038E7"/>
    <w:rsid w:val="00D05F5D"/>
    <w:rsid w:val="00D23522"/>
    <w:rsid w:val="00D25B98"/>
    <w:rsid w:val="00D31FA2"/>
    <w:rsid w:val="00D32BAA"/>
    <w:rsid w:val="00D5114D"/>
    <w:rsid w:val="00D8372F"/>
    <w:rsid w:val="00D86E6E"/>
    <w:rsid w:val="00D91B0D"/>
    <w:rsid w:val="00DB5CAD"/>
    <w:rsid w:val="00DB6AF6"/>
    <w:rsid w:val="00DF01E8"/>
    <w:rsid w:val="00DF1983"/>
    <w:rsid w:val="00DF616E"/>
    <w:rsid w:val="00E05DA3"/>
    <w:rsid w:val="00E05EC8"/>
    <w:rsid w:val="00E06930"/>
    <w:rsid w:val="00E14E34"/>
    <w:rsid w:val="00E157CE"/>
    <w:rsid w:val="00E24A96"/>
    <w:rsid w:val="00E258AC"/>
    <w:rsid w:val="00E42F92"/>
    <w:rsid w:val="00E62551"/>
    <w:rsid w:val="00E65E08"/>
    <w:rsid w:val="00E74EDB"/>
    <w:rsid w:val="00E753F8"/>
    <w:rsid w:val="00E77366"/>
    <w:rsid w:val="00E94F92"/>
    <w:rsid w:val="00E97ABF"/>
    <w:rsid w:val="00EC3831"/>
    <w:rsid w:val="00EC72E0"/>
    <w:rsid w:val="00ED0DA5"/>
    <w:rsid w:val="00ED1A20"/>
    <w:rsid w:val="00ED5A3E"/>
    <w:rsid w:val="00EE15D7"/>
    <w:rsid w:val="00F034E3"/>
    <w:rsid w:val="00F041BD"/>
    <w:rsid w:val="00F214B5"/>
    <w:rsid w:val="00F27D6A"/>
    <w:rsid w:val="00F36570"/>
    <w:rsid w:val="00F72CA4"/>
    <w:rsid w:val="00F82487"/>
    <w:rsid w:val="00F876A5"/>
    <w:rsid w:val="00FA02D8"/>
    <w:rsid w:val="00FA42CE"/>
    <w:rsid w:val="00FA4896"/>
    <w:rsid w:val="00FC1A21"/>
    <w:rsid w:val="00FD05D2"/>
    <w:rsid w:val="00FF142F"/>
    <w:rsid w:val="00FF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4524E4"/>
  <w15:chartTrackingRefBased/>
  <w15:docId w15:val="{9F471822-3A36-4430-8C18-CC37C8F4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2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0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ED1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A20"/>
  </w:style>
  <w:style w:type="paragraph" w:styleId="Footer">
    <w:name w:val="footer"/>
    <w:basedOn w:val="Normal"/>
    <w:link w:val="FooterChar"/>
    <w:uiPriority w:val="99"/>
    <w:unhideWhenUsed/>
    <w:rsid w:val="00ED1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Ericka Sutherland</dc:creator>
  <cp:keywords/>
  <dc:description/>
  <cp:lastModifiedBy>Trider, Diana</cp:lastModifiedBy>
  <cp:revision>3</cp:revision>
  <cp:lastPrinted>2024-06-27T16:16:00Z</cp:lastPrinted>
  <dcterms:created xsi:type="dcterms:W3CDTF">2025-06-27T15:58:00Z</dcterms:created>
  <dcterms:modified xsi:type="dcterms:W3CDTF">2025-06-27T16:09:00Z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1e5ba7119308bc0f7ca47de2a143bf7521cb266444a5d17805febc70bc7a5482</vt:lpwstr>
  </property>
</Properties>
</file>