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A2A94A" w:rsidR="00935E8F" w:rsidRDefault="00EF5F48">
      <w:pPr>
        <w:jc w:val="center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>Grade 5 Supply List</w:t>
      </w:r>
    </w:p>
    <w:p w14:paraId="00000002" w14:textId="77777777" w:rsidR="00935E8F" w:rsidRDefault="00EF5F48">
      <w:pPr>
        <w:jc w:val="center"/>
        <w:rPr>
          <w:rFonts w:ascii="Quicksand" w:eastAsia="Quicksand" w:hAnsi="Quicksand" w:cs="Quicksand"/>
          <w:color w:val="201F1E"/>
          <w:highlight w:val="white"/>
        </w:rPr>
      </w:pPr>
      <w:r>
        <w:rPr>
          <w:rFonts w:ascii="Quicksand" w:eastAsia="Quicksand" w:hAnsi="Quicksand" w:cs="Quicksand"/>
          <w:b/>
          <w:sz w:val="24"/>
          <w:szCs w:val="24"/>
        </w:rPr>
        <w:t>Holland Road Elementary School</w:t>
      </w:r>
    </w:p>
    <w:p w14:paraId="4827D937" w14:textId="383B3784" w:rsidR="00EF5F48" w:rsidRPr="004D704C" w:rsidRDefault="00EF5F48" w:rsidP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7 pocket folders</w:t>
      </w:r>
    </w:p>
    <w:p w14:paraId="52CD935A" w14:textId="337EA7CA" w:rsidR="00EF5F48" w:rsidRPr="004D704C" w:rsidRDefault="00EF5F48" w:rsidP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1 </w:t>
      </w:r>
      <w:r w:rsidRPr="004D704C">
        <w:rPr>
          <w:rFonts w:ascii="Comic Sans MS" w:eastAsia="Quicksand" w:hAnsi="Comic Sans MS" w:cs="Quicksand"/>
          <w:color w:val="000000" w:themeColor="text1"/>
          <w:u w:val="single"/>
        </w:rPr>
        <w:t>4-pack</w:t>
      </w:r>
      <w:r w:rsidRPr="004D704C">
        <w:rPr>
          <w:rFonts w:ascii="Comic Sans MS" w:eastAsia="Quicksand" w:hAnsi="Comic Sans MS" w:cs="Quicksand"/>
        </w:rPr>
        <w:t xml:space="preserve"> of scribblers (32 page) </w:t>
      </w:r>
    </w:p>
    <w:p w14:paraId="00000005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30 pencils</w:t>
      </w:r>
    </w:p>
    <w:p w14:paraId="00000006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pencil sharpener</w:t>
      </w:r>
    </w:p>
    <w:p w14:paraId="00000007" w14:textId="6583A781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2 large glue sticks</w:t>
      </w:r>
    </w:p>
    <w:p w14:paraId="00000008" w14:textId="3D30163C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Scissors </w:t>
      </w:r>
    </w:p>
    <w:p w14:paraId="00000009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Pencil Case</w:t>
      </w:r>
    </w:p>
    <w:p w14:paraId="0000000A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2 white erasers</w:t>
      </w:r>
    </w:p>
    <w:p w14:paraId="0000000B" w14:textId="638BFEFB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10</w:t>
      </w:r>
      <w:r w:rsidRPr="004D704C">
        <w:rPr>
          <w:rFonts w:ascii="Comic Sans MS" w:eastAsia="Quicksand" w:hAnsi="Comic Sans MS" w:cs="Quicksand"/>
          <w:b/>
        </w:rPr>
        <w:t xml:space="preserve"> black</w:t>
      </w:r>
      <w:r w:rsidRPr="004D704C">
        <w:rPr>
          <w:rFonts w:ascii="Comic Sans MS" w:eastAsia="Quicksand" w:hAnsi="Comic Sans MS" w:cs="Quicksand"/>
        </w:rPr>
        <w:t xml:space="preserve"> dry </w:t>
      </w:r>
      <w:proofErr w:type="gramStart"/>
      <w:r w:rsidRPr="004D704C">
        <w:rPr>
          <w:rFonts w:ascii="Comic Sans MS" w:eastAsia="Quicksand" w:hAnsi="Comic Sans MS" w:cs="Quicksand"/>
        </w:rPr>
        <w:t>erase markers</w:t>
      </w:r>
      <w:proofErr w:type="gramEnd"/>
      <w:r w:rsidR="004D704C" w:rsidRPr="004D704C">
        <w:rPr>
          <w:rFonts w:ascii="Comic Sans MS" w:eastAsia="Quicksand" w:hAnsi="Comic Sans MS" w:cs="Quicksand"/>
        </w:rPr>
        <w:t xml:space="preserve"> (Expo brand preferred)</w:t>
      </w:r>
      <w:r w:rsidRPr="004D704C">
        <w:rPr>
          <w:rFonts w:ascii="Comic Sans MS" w:eastAsia="Quicksand" w:hAnsi="Comic Sans MS" w:cs="Quicksand"/>
        </w:rPr>
        <w:t xml:space="preserve"> +1 eraser</w:t>
      </w:r>
    </w:p>
    <w:p w14:paraId="0000000C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Non-Scented Markers</w:t>
      </w:r>
    </w:p>
    <w:p w14:paraId="0000000D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</w:t>
      </w:r>
      <w:proofErr w:type="spellStart"/>
      <w:r w:rsidRPr="004D704C">
        <w:rPr>
          <w:rFonts w:ascii="Comic Sans MS" w:eastAsia="Quicksand" w:hAnsi="Comic Sans MS" w:cs="Quicksand"/>
        </w:rPr>
        <w:t>Coloured</w:t>
      </w:r>
      <w:proofErr w:type="spellEnd"/>
      <w:r w:rsidRPr="004D704C">
        <w:rPr>
          <w:rFonts w:ascii="Comic Sans MS" w:eastAsia="Quicksand" w:hAnsi="Comic Sans MS" w:cs="Quicksand"/>
        </w:rPr>
        <w:t xml:space="preserve"> pencils</w:t>
      </w:r>
    </w:p>
    <w:p w14:paraId="0000000E" w14:textId="7E7D5961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4 </w:t>
      </w:r>
      <w:r w:rsidR="004D704C">
        <w:rPr>
          <w:rFonts w:ascii="Comic Sans MS" w:eastAsia="Quicksand" w:hAnsi="Comic Sans MS" w:cs="Quicksand"/>
        </w:rPr>
        <w:t>highlighters (pink, yellow, orange, green)</w:t>
      </w:r>
    </w:p>
    <w:p w14:paraId="0000000F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2 black sharpies and 1 fine point sharpie</w:t>
      </w:r>
    </w:p>
    <w:p w14:paraId="00000010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headphones (earbuds or small-sized headphones)</w:t>
      </w:r>
    </w:p>
    <w:p w14:paraId="00000011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Indoor shoes</w:t>
      </w:r>
    </w:p>
    <w:p w14:paraId="00000012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Deck of cards</w:t>
      </w:r>
    </w:p>
    <w:p w14:paraId="00000014" w14:textId="2DC37B85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ambria Math" w:eastAsia="Quicksand" w:hAnsi="Cambria Math" w:cs="Cambria Math"/>
        </w:rPr>
        <w:t>⦁</w:t>
      </w:r>
      <w:r w:rsidRPr="004D704C">
        <w:rPr>
          <w:rFonts w:ascii="Comic Sans MS" w:eastAsia="Quicksand" w:hAnsi="Comic Sans MS" w:cs="Quicksand"/>
        </w:rPr>
        <w:t xml:space="preserve">    2 packs lined sticky notes </w:t>
      </w:r>
    </w:p>
    <w:p w14:paraId="00000015" w14:textId="77777777" w:rsidR="00935E8F" w:rsidRPr="004D704C" w:rsidRDefault="00EF5F48" w:rsidP="004D704C">
      <w:pPr>
        <w:pStyle w:val="ListParagraph"/>
        <w:numPr>
          <w:ilvl w:val="0"/>
          <w:numId w:val="4"/>
        </w:numPr>
        <w:rPr>
          <w:rFonts w:ascii="Comic Sans MS" w:eastAsia="Quicksand" w:hAnsi="Comic Sans MS" w:cs="Quicksand"/>
        </w:rPr>
      </w:pPr>
      <w:r w:rsidRPr="004D704C">
        <w:rPr>
          <w:rFonts w:ascii="Comic Sans MS" w:eastAsia="Quicksand" w:hAnsi="Comic Sans MS" w:cs="Quicksand"/>
        </w:rPr>
        <w:t>1 clip board</w:t>
      </w:r>
    </w:p>
    <w:p w14:paraId="00000017" w14:textId="77777777" w:rsidR="00935E8F" w:rsidRPr="004D704C" w:rsidRDefault="00EF5F48">
      <w:pPr>
        <w:numPr>
          <w:ilvl w:val="0"/>
          <w:numId w:val="1"/>
        </w:numPr>
        <w:rPr>
          <w:rFonts w:ascii="Comic Sans MS" w:eastAsia="Quicksand" w:hAnsi="Comic Sans MS" w:cs="Quicksand"/>
        </w:rPr>
      </w:pPr>
      <w:r w:rsidRPr="004D704C">
        <w:rPr>
          <w:rFonts w:ascii="Comic Sans MS" w:eastAsia="Quicksand" w:hAnsi="Comic Sans MS" w:cs="Quicksand"/>
        </w:rPr>
        <w:t>Scotch tape</w:t>
      </w:r>
    </w:p>
    <w:p w14:paraId="00000018" w14:textId="77777777" w:rsidR="00935E8F" w:rsidRPr="004D704C" w:rsidRDefault="00935E8F">
      <w:pPr>
        <w:rPr>
          <w:rFonts w:ascii="Comic Sans MS" w:eastAsia="Quicksand" w:hAnsi="Comic Sans MS" w:cs="Quicksand"/>
        </w:rPr>
      </w:pPr>
    </w:p>
    <w:p w14:paraId="00000019" w14:textId="49EC2F59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omic Sans MS" w:eastAsia="Quicksand" w:hAnsi="Comic Sans MS" w:cs="Quicksand"/>
        </w:rPr>
        <w:t>Thank you</w:t>
      </w:r>
      <w:r w:rsidR="004D704C">
        <w:rPr>
          <w:rFonts w:ascii="Comic Sans MS" w:eastAsia="Quicksand" w:hAnsi="Comic Sans MS" w:cs="Quicksand"/>
        </w:rPr>
        <w:t xml:space="preserve"> </w:t>
      </w:r>
      <w:r w:rsidRPr="004D704C">
        <w:rPr>
          <w:rFonts w:ascii="Segoe UI Symbol" w:eastAsia="Quicksand" w:hAnsi="Segoe UI Symbol" w:cs="Segoe UI Symbol"/>
        </w:rPr>
        <w:t>☺</w:t>
      </w:r>
    </w:p>
    <w:p w14:paraId="0000001A" w14:textId="77777777" w:rsidR="00935E8F" w:rsidRPr="004D704C" w:rsidRDefault="00EF5F48">
      <w:pPr>
        <w:rPr>
          <w:rFonts w:ascii="Comic Sans MS" w:eastAsia="Quicksand" w:hAnsi="Comic Sans MS" w:cs="Quicksand"/>
        </w:rPr>
      </w:pPr>
      <w:r w:rsidRPr="004D704C">
        <w:rPr>
          <w:rFonts w:ascii="Comic Sans MS" w:eastAsia="Quicksand" w:hAnsi="Comic Sans MS" w:cs="Quicksand"/>
        </w:rPr>
        <w:t>Grade 5 Teachers</w:t>
      </w:r>
    </w:p>
    <w:p w14:paraId="0000001B" w14:textId="77777777" w:rsidR="00935E8F" w:rsidRDefault="00935E8F">
      <w:pPr>
        <w:rPr>
          <w:rFonts w:ascii="Quicksand" w:eastAsia="Quicksand" w:hAnsi="Quicksand" w:cs="Quicksand"/>
        </w:rPr>
      </w:pPr>
    </w:p>
    <w:p w14:paraId="0000001C" w14:textId="77777777" w:rsidR="00935E8F" w:rsidRDefault="00935E8F">
      <w:pPr>
        <w:rPr>
          <w:rFonts w:ascii="Quicksand" w:eastAsia="Quicksand" w:hAnsi="Quicksand" w:cs="Quicksand"/>
        </w:rPr>
      </w:pPr>
    </w:p>
    <w:sectPr w:rsidR="00935E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25347332-735F-4613-BE66-EC6B918F3546}"/>
    <w:embedBold r:id="rId2" w:fontKey="{09661A81-FB6F-4469-BB64-E0A696D3823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30766D-07C8-4FD2-93E9-C58FA196DC0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FA07D694-1C19-4425-BCFC-59FC6DC7B156}"/>
    <w:embedBold r:id="rId5" w:fontKey="{2958C6BF-2271-4F07-A793-3E2A3104202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60F42B7-23E7-47E0-B2AD-113A4D4B65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B3C39D3-AA10-4A31-AC12-1029605DF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510765-B347-463F-9369-8B4C7FABEA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393C"/>
    <w:multiLevelType w:val="hybridMultilevel"/>
    <w:tmpl w:val="F54642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546F"/>
    <w:multiLevelType w:val="hybridMultilevel"/>
    <w:tmpl w:val="BD0060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D6AA4"/>
    <w:multiLevelType w:val="multilevel"/>
    <w:tmpl w:val="E22AE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3F4748"/>
    <w:multiLevelType w:val="hybridMultilevel"/>
    <w:tmpl w:val="8EF00E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290448">
    <w:abstractNumId w:val="2"/>
  </w:num>
  <w:num w:numId="2" w16cid:durableId="59641088">
    <w:abstractNumId w:val="1"/>
  </w:num>
  <w:num w:numId="3" w16cid:durableId="643854035">
    <w:abstractNumId w:val="0"/>
  </w:num>
  <w:num w:numId="4" w16cid:durableId="5981058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8F"/>
    <w:rsid w:val="00201397"/>
    <w:rsid w:val="004D704C"/>
    <w:rsid w:val="00834FF4"/>
    <w:rsid w:val="00935E8F"/>
    <w:rsid w:val="00CD15CB"/>
    <w:rsid w:val="00E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85F72"/>
  <w15:docId w15:val="{47AB8B21-36E2-4D71-8ECC-67A019EA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F5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West, Kellie</dc:creator>
  <cp:lastModifiedBy>Trider, Diana</cp:lastModifiedBy>
  <cp:revision>2</cp:revision>
  <dcterms:created xsi:type="dcterms:W3CDTF">2025-06-27T16:15:00Z</dcterms:created>
  <dcterms:modified xsi:type="dcterms:W3CDTF">2025-06-27T16:15:00Z</dcterms:modified>
</cp:coreProperties>
</file>