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Holland Road Elementary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SAC Agenda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 2021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attendance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Gwen Butcher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Ericka Sutherland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Collette Milliard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Carol-Anne Larade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 Healey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Denise Elliott- Deptuck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Pam Stewart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Sarah Silver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absentia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Thompson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Call to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and approval of 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Agenda accepted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and approval of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Minutes accepted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Principal’s Report (Presented by Collette Milliard)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Two weeks ago we had PD week. A lot of Professional learning communities.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Worked on technology, student equity, social and emotional learning and we planned for scenarios A,B and C.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Yearbook is currently on hold, will reach out to Jamie Angus to discuss.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COVID protocol changes- there is now a sign in sheet at every classroom entrance to assist contact tracing.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Singing is now allowed, though softly, 2 metres apart and with Masks on.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Ms. MacLean is working with a coach.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Gym is being used for classes more frequently now due to weather.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milk or hot lunch orders this year due to COVID.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Santa window visit was a big success.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Looking to purchase water pumps for the 18l water bottles ($16) to allow each class to have their own water.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Playscape meeting tonight at 6.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Fundraising this year.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Currently waiting for more Chromebooks, no idea when they will arrive- we currently have enough to scrape through should we go to remote learning.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would be in need of 198, should the expectation be that each student have access to a Chromebooks.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SSP Plan for 2020-21 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of PD for teachers was a gift for teachers to be able to explore and plan with the multitude of resources that have been distributed from HRCE and EECD since the beginning of COVID.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lot of technology learning has taken place.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Colette shared her experience and learning from the week.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Ericka discussed the CoP work on reading and writing assessment and aligning instruction to meet the instructional needs of the students in our rooms.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Could we send feedback to the EECD on how beneficial PD week was for teachers (and to students)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Carol-Anne will take this to her principals meeting.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Old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Funds Allocation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Gwen presented a table of the allocation based on the research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Denise noted that there was no funding for resource.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Amount for classrooms each $375.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Voted unanimously to accept.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Pam Stewart asked about speech language taking new referrals.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referrals have started, the waiting list is long.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run club take place? Unknown.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Sarah Silver will get parents to build ¾ kitchens for 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Public Input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Selection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 22, 2021 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