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460E" w14:textId="77777777" w:rsidR="004C4A6B" w:rsidRPr="004C4A6B" w:rsidRDefault="004C4A6B" w:rsidP="004C4A6B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C4A6B">
        <w:rPr>
          <w:rFonts w:ascii="Arial" w:eastAsia="Times New Roman" w:hAnsi="Arial" w:cs="Arial"/>
          <w:color w:val="000000"/>
          <w:sz w:val="22"/>
          <w:szCs w:val="22"/>
        </w:rPr>
        <w:t>Holland Road Elementary</w:t>
      </w:r>
    </w:p>
    <w:p w14:paraId="74395CA7" w14:textId="77777777" w:rsidR="004C4A6B" w:rsidRPr="004C4A6B" w:rsidRDefault="004C4A6B" w:rsidP="004C4A6B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4C4A6B">
        <w:rPr>
          <w:rFonts w:ascii="Arial" w:eastAsia="Times New Roman" w:hAnsi="Arial" w:cs="Arial"/>
          <w:color w:val="000000"/>
          <w:sz w:val="22"/>
          <w:szCs w:val="22"/>
        </w:rPr>
        <w:t>SAC Meeting Minutes</w:t>
      </w:r>
    </w:p>
    <w:p w14:paraId="57A47425" w14:textId="77777777" w:rsidR="004C4A6B" w:rsidRPr="004C4A6B" w:rsidRDefault="004C4A6B" w:rsidP="004C4A6B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4C4A6B">
        <w:rPr>
          <w:rFonts w:ascii="Arial" w:eastAsia="Times New Roman" w:hAnsi="Arial" w:cs="Arial"/>
          <w:color w:val="000000"/>
          <w:sz w:val="22"/>
          <w:szCs w:val="22"/>
        </w:rPr>
        <w:t>12 April, 2021</w:t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079"/>
        <w:gridCol w:w="3433"/>
      </w:tblGrid>
      <w:tr w:rsidR="004C4A6B" w:rsidRPr="004C4A6B" w14:paraId="7BDC1D1A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8847C" w14:textId="77777777" w:rsidR="004C4A6B" w:rsidRPr="004C4A6B" w:rsidRDefault="004C4A6B" w:rsidP="004C4A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F691A" w14:textId="77777777" w:rsidR="004C4A6B" w:rsidRPr="004C4A6B" w:rsidRDefault="004C4A6B" w:rsidP="004C4A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0567" w14:textId="77777777" w:rsidR="004C4A6B" w:rsidRPr="004C4A6B" w:rsidRDefault="004C4A6B" w:rsidP="004C4A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</w:tr>
      <w:tr w:rsidR="004C4A6B" w:rsidRPr="004C4A6B" w14:paraId="776BCCCE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62B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attendance</w:t>
            </w:r>
          </w:p>
          <w:p w14:paraId="54B99C8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6FB7369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 Butcher</w:t>
            </w:r>
          </w:p>
          <w:p w14:paraId="62B6449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Ericka Sutherland</w:t>
            </w:r>
          </w:p>
          <w:p w14:paraId="0572AAA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Collette Milliard</w:t>
            </w:r>
          </w:p>
          <w:p w14:paraId="1B089E6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Carol-Anne Larade</w:t>
            </w:r>
          </w:p>
          <w:p w14:paraId="34B2C7C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 Healey</w:t>
            </w:r>
          </w:p>
          <w:p w14:paraId="49A7647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Denise Elliott- Deptuck</w:t>
            </w:r>
          </w:p>
          <w:p w14:paraId="35C5885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Donna </w:t>
            </w:r>
          </w:p>
          <w:p w14:paraId="760C2F0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Sarah Silver</w:t>
            </w:r>
          </w:p>
          <w:p w14:paraId="4C75B71A" w14:textId="77777777" w:rsidR="004C4A6B" w:rsidRPr="004C4A6B" w:rsidRDefault="004C4A6B" w:rsidP="004C4A6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2EE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Regrets</w:t>
            </w:r>
          </w:p>
          <w:p w14:paraId="6459E7D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682055C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Pam Stewart</w:t>
            </w:r>
          </w:p>
          <w:p w14:paraId="3B88C83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5633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2B8703D2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CF1E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8D02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730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36513569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A5EE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8FA4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533C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2154A463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AD33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Review and approval of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699A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Approved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2B63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76B42526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25F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Photographer presentation 1</w:t>
            </w:r>
          </w:p>
          <w:p w14:paraId="1044FAF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 from Photomaster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D3F2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 Presented his offer. Can be found in the PDF</w:t>
            </w:r>
          </w:p>
          <w:p w14:paraId="314BCDE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4427B70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 has had the contract for the past 5 years.</w:t>
            </w:r>
          </w:p>
          <w:p w14:paraId="42A4FDF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4EAF49E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Offering a new composite for the school: contains </w:t>
            </w:r>
            <w:proofErr w:type="spell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pRimary</w:t>
            </w:r>
            <w:proofErr w:type="spell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grade 5 photos for that student.</w:t>
            </w:r>
          </w:p>
          <w:p w14:paraId="35B277E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AAEF57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 will be available for our grade 5’s next year.</w:t>
            </w:r>
          </w:p>
          <w:p w14:paraId="450ADB0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4C8243E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Plans to continue what we have been doing in the past few years.</w:t>
            </w:r>
          </w:p>
          <w:p w14:paraId="3C731DD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274D0B7D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shot proof</w:t>
            </w:r>
          </w:p>
          <w:p w14:paraId="51BE855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50E26A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Highlighted the adjustments he made due to photographing outdoors due to COVID and the weather.</w:t>
            </w:r>
          </w:p>
          <w:p w14:paraId="5AEDE2E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325C87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Asked us if we had received any feedback (Negative or otherwise)</w:t>
            </w:r>
          </w:p>
          <w:p w14:paraId="0B89AC8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BAC31E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24 </w:t>
            </w:r>
            <w:proofErr w:type="gram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</w:t>
            </w:r>
            <w:proofErr w:type="gram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turn around for proofs with a guaranteed delivery date for packages.</w:t>
            </w:r>
          </w:p>
          <w:p w14:paraId="580223C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1% commission back for each day he is late in returning.</w:t>
            </w:r>
          </w:p>
          <w:p w14:paraId="6522AAF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E055EE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Printing labs, only does his own photographs.</w:t>
            </w:r>
          </w:p>
          <w:p w14:paraId="2F16C55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79CA8F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Best quality paper.</w:t>
            </w:r>
          </w:p>
          <w:p w14:paraId="7009EA5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476FB55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case of emergency, he has all our photos on file and can pull up any student within a few seconds.</w:t>
            </w:r>
          </w:p>
          <w:p w14:paraId="238CAB3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66902F7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Pricing is staying the same and he is doing George P, so family rates apply between the 2 schools. </w:t>
            </w:r>
          </w:p>
          <w:p w14:paraId="44790E8B" w14:textId="77777777" w:rsidR="004C4A6B" w:rsidRPr="004C4A6B" w:rsidRDefault="004C4A6B" w:rsidP="004C4A6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B41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What happens if there are years missing?</w:t>
            </w:r>
          </w:p>
          <w:p w14:paraId="081C24F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AC3703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composite can be made and adjusted to the number of years the child has been at the </w:t>
            </w:r>
            <w:proofErr w:type="spellStart"/>
            <w:proofErr w:type="gram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school.Most</w:t>
            </w:r>
            <w:proofErr w:type="spellEnd"/>
            <w:proofErr w:type="gram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recent in the middle</w:t>
            </w:r>
          </w:p>
        </w:tc>
      </w:tr>
      <w:tr w:rsidR="004C4A6B" w:rsidRPr="004C4A6B" w14:paraId="5C06E35C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0DB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Photographer Presentation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57A3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Mosure</w:t>
            </w:r>
            <w:proofErr w:type="spell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LifeTouch</w:t>
            </w:r>
            <w:proofErr w:type="spellEnd"/>
          </w:p>
          <w:p w14:paraId="75BDEA7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1D7CAD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year</w:t>
            </w:r>
            <w:proofErr w:type="gram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agreement, $850 signing agreement (can be gift cards or check)</w:t>
            </w:r>
          </w:p>
          <w:p w14:paraId="1E8C95B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2581C2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 free packages for school to distribute to students in need- vouchers given to the school.</w:t>
            </w:r>
          </w:p>
          <w:p w14:paraId="593D682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23D255E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Needs a </w:t>
            </w:r>
            <w:proofErr w:type="gram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day</w:t>
            </w:r>
            <w:proofErr w:type="gram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window between original and retake day. Giving parents time to make decisions.</w:t>
            </w:r>
          </w:p>
          <w:p w14:paraId="573714D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726D78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 do class composite or group photo- would need to know choice in august.</w:t>
            </w:r>
          </w:p>
          <w:p w14:paraId="2827B0C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15B4E46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Whole school wall photo - there are also customizable awards.</w:t>
            </w:r>
          </w:p>
          <w:p w14:paraId="57AB532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62A101A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photographers to get it all done in one day and the retakes is one photographer/one day.</w:t>
            </w:r>
          </w:p>
          <w:p w14:paraId="55C9A71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41B9FAE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Proof has 6 options for ordering.</w:t>
            </w:r>
          </w:p>
          <w:p w14:paraId="22C9A1E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Partners with CCCP for emergencies.</w:t>
            </w:r>
          </w:p>
          <w:p w14:paraId="2C546CD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 go online to select from up to 40 different backgrounds.</w:t>
            </w:r>
          </w:p>
          <w:p w14:paraId="3DE032B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5D079D88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Online ordering- Package offers will be viewable on the home page. Fully customizable. They can select a variety of backgrounds.</w:t>
            </w:r>
          </w:p>
          <w:p w14:paraId="0833439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1B417B9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 order just a digital proof ($14.99) and parents can self print or share it online. Parents are given a copyright certificate.</w:t>
            </w:r>
          </w:p>
          <w:p w14:paraId="64FEEC5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22BCF70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Pricing: Basic- $22- premium $47.99 plus add-ons. </w:t>
            </w:r>
          </w:p>
          <w:p w14:paraId="465CCCC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12A0D2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her PDF, she included an option for a yearbook. She will create it all, or will look for assistance with a parent or teacher to support.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8210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How long is the turn around?</w:t>
            </w:r>
          </w:p>
          <w:p w14:paraId="6B27234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5780C3F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 days later proofs will be delivered to the school.</w:t>
            </w:r>
          </w:p>
          <w:p w14:paraId="01E9BF1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F553E6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 they be taken outside if need been due to COVID?</w:t>
            </w:r>
          </w:p>
          <w:p w14:paraId="04470BB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498913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No- they follow COVID protocols that keep photographers 7’ away from the students, one way traffic through the process.</w:t>
            </w:r>
          </w:p>
        </w:tc>
      </w:tr>
      <w:tr w:rsidR="004C4A6B" w:rsidRPr="004C4A6B" w14:paraId="35E52909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D231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Photographer Presentation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87EC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Liam Hennessey -Pineapple Studios</w:t>
            </w:r>
          </w:p>
          <w:p w14:paraId="0133719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2D990ED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studio- 2 years old.</w:t>
            </w:r>
          </w:p>
          <w:p w14:paraId="63DAF9F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62B35B7E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Experience with in-studio children’s photography.</w:t>
            </w:r>
          </w:p>
          <w:p w14:paraId="15C9D72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7B4EC51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 Ease</w:t>
            </w:r>
          </w:p>
          <w:p w14:paraId="17EC9EE3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contract for multiple years, year by year basis</w:t>
            </w:r>
          </w:p>
          <w:p w14:paraId="6B982A87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Eliminated print packages; a la carte pricing, not unnecessary photos. $15/sheet (2x5x7, 1x8x8)</w:t>
            </w:r>
          </w:p>
          <w:p w14:paraId="47A4627F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gram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Also</w:t>
            </w:r>
            <w:proofErr w:type="gram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digital file for $15</w:t>
            </w:r>
          </w:p>
          <w:p w14:paraId="086379E2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order forms- no papers to be transferred, QR codes are given out and the parent connects with the studio directly.</w:t>
            </w:r>
          </w:p>
          <w:p w14:paraId="6B477B1C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retakes at the school- parents book no cost to go into the studio for retakes.</w:t>
            </w:r>
          </w:p>
          <w:p w14:paraId="304AE13A" w14:textId="77777777" w:rsidR="004C4A6B" w:rsidRPr="004C4A6B" w:rsidRDefault="004C4A6B" w:rsidP="004C4A6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10-13 photos taken of each student, therefore minimising need for retakes</w:t>
            </w:r>
          </w:p>
          <w:p w14:paraId="43AF31E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S- support</w:t>
            </w:r>
          </w:p>
          <w:p w14:paraId="33196D57" w14:textId="77777777" w:rsidR="004C4A6B" w:rsidRPr="004C4A6B" w:rsidRDefault="004C4A6B" w:rsidP="004C4A6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Eliminated work for school to do.</w:t>
            </w:r>
          </w:p>
          <w:p w14:paraId="71846BF5" w14:textId="77777777" w:rsidR="004C4A6B" w:rsidRPr="004C4A6B" w:rsidRDefault="004C4A6B" w:rsidP="004C4A6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Customer service. Response time from the studio was less than 4 minutes. </w:t>
            </w:r>
          </w:p>
          <w:p w14:paraId="002E8F8B" w14:textId="77777777" w:rsidR="004C4A6B" w:rsidRPr="004C4A6B" w:rsidRDefault="004C4A6B" w:rsidP="004C4A6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Eliminated the school acting as a </w:t>
            </w:r>
            <w:proofErr w:type="spellStart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mediary</w:t>
            </w:r>
            <w:proofErr w:type="spellEnd"/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with regards to contact</w:t>
            </w:r>
          </w:p>
          <w:p w14:paraId="15456C97" w14:textId="77777777" w:rsidR="004C4A6B" w:rsidRPr="004C4A6B" w:rsidRDefault="004C4A6B" w:rsidP="004C4A6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Parents can log in on picture day- leave an email and then let parents know when the proofs are ready.</w:t>
            </w:r>
          </w:p>
          <w:p w14:paraId="23638CF7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D2392BD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 price and product</w:t>
            </w:r>
          </w:p>
          <w:p w14:paraId="18C132C1" w14:textId="77777777" w:rsidR="004C4A6B" w:rsidRPr="004C4A6B" w:rsidRDefault="004C4A6B" w:rsidP="004C4A6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Fun, bring out personality and variety</w:t>
            </w:r>
          </w:p>
          <w:p w14:paraId="46C4E4A3" w14:textId="77777777" w:rsidR="004C4A6B" w:rsidRPr="004C4A6B" w:rsidRDefault="004C4A6B" w:rsidP="004C4A6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stereotypical poses.</w:t>
            </w:r>
          </w:p>
          <w:p w14:paraId="0A8428D8" w14:textId="77777777" w:rsidR="004C4A6B" w:rsidRPr="004C4A6B" w:rsidRDefault="004C4A6B" w:rsidP="004C4A6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Turn around time is 2 weeks or less.</w:t>
            </w:r>
          </w:p>
          <w:p w14:paraId="0B1FA1F7" w14:textId="77777777" w:rsidR="004C4A6B" w:rsidRPr="004C4A6B" w:rsidRDefault="004C4A6B" w:rsidP="004C4A6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 ordered, turn around time is about 2 weeks.</w:t>
            </w:r>
          </w:p>
          <w:p w14:paraId="57953CBF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Composite photos are available for free. </w:t>
            </w:r>
          </w:p>
          <w:p w14:paraId="13485830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BD30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Can pictures be taken outside? No- everything is on a green screen.</w:t>
            </w:r>
          </w:p>
          <w:p w14:paraId="188B5FC1" w14:textId="77777777" w:rsidR="004C4A6B" w:rsidRPr="004C4A6B" w:rsidRDefault="004C4A6B" w:rsidP="004C4A6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1D5BB64D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40168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Photographer 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C308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D1FD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Send an email to each offering opportunity to answer the questions we didn’t know to ask:</w:t>
            </w:r>
          </w:p>
          <w:p w14:paraId="51B8A6B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33E058C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Liam: Yearbook, emergency photos</w:t>
            </w:r>
          </w:p>
          <w:p w14:paraId="40B9A64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John: Yearbook, digital image</w:t>
            </w:r>
          </w:p>
          <w:p w14:paraId="2D2CB42E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Amanda: Emergency photos</w:t>
            </w:r>
          </w:p>
          <w:p w14:paraId="27092001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  <w:p w14:paraId="241D914B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Gwen will send these questions and a decision will be made once we have a response.</w:t>
            </w:r>
          </w:p>
        </w:tc>
      </w:tr>
      <w:tr w:rsidR="004C4A6B" w:rsidRPr="004C4A6B" w14:paraId="5E4972C3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697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Old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3A445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19AB8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25147B76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8E96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EF1F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C35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5E088789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12BF2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Meeting Selection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FA0BA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Monday, April 26</w:t>
            </w:r>
          </w:p>
          <w:p w14:paraId="2D15FA28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A8A4D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4A6B" w:rsidRPr="004C4A6B" w14:paraId="0D939700" w14:textId="77777777" w:rsidTr="004C4A6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46B43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Adjournment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3B0AC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  <w:r w:rsidRPr="004C4A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7:28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D8D54" w14:textId="77777777" w:rsidR="004C4A6B" w:rsidRPr="004C4A6B" w:rsidRDefault="004C4A6B" w:rsidP="004C4A6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E3DE3D" w14:textId="77777777" w:rsidR="004C4A6B" w:rsidRDefault="004C4A6B"/>
    <w:sectPr w:rsidR="004C4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2D2"/>
    <w:multiLevelType w:val="multilevel"/>
    <w:tmpl w:val="727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131D1"/>
    <w:multiLevelType w:val="multilevel"/>
    <w:tmpl w:val="B04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143F0"/>
    <w:multiLevelType w:val="multilevel"/>
    <w:tmpl w:val="3FA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6B"/>
    <w:rsid w:val="004C4A6B"/>
    <w:rsid w:val="007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7531"/>
  <w15:chartTrackingRefBased/>
  <w15:docId w15:val="{7B3D059E-21CA-3F4A-AE0F-A4E9B0E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Elizabeth Butcher</dc:creator>
  <cp:keywords/>
  <dc:description/>
  <cp:lastModifiedBy>Larade, Carol Anne</cp:lastModifiedBy>
  <cp:revision>2</cp:revision>
  <dcterms:created xsi:type="dcterms:W3CDTF">2021-04-29T19:31:00Z</dcterms:created>
  <dcterms:modified xsi:type="dcterms:W3CDTF">2021-04-29T19:31:00Z</dcterms:modified>
</cp:coreProperties>
</file>