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9E" w:rsidRDefault="00412A8D">
      <w:pPr>
        <w:spacing w:before="240" w:after="240"/>
        <w:jc w:val="center"/>
      </w:pPr>
      <w:r>
        <w:t>Holland Road Elementary</w:t>
      </w:r>
    </w:p>
    <w:p w:rsidR="00485B9E" w:rsidRDefault="00412A8D">
      <w:pPr>
        <w:spacing w:before="240" w:after="240"/>
        <w:jc w:val="center"/>
      </w:pPr>
      <w:r>
        <w:t>SAC Agenda</w:t>
      </w:r>
    </w:p>
    <w:p w:rsidR="00485B9E" w:rsidRDefault="00412A8D">
      <w:pPr>
        <w:spacing w:before="240" w:after="240"/>
        <w:jc w:val="center"/>
      </w:pPr>
      <w:r>
        <w:t>22nd February, 2021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attendance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Gwen Butcher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Ericka Sutherland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Collette Milliard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Carol-Anne Larade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 Healey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Cory Mooney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Denise Elliott- Deptuck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Donna </w:t>
            </w:r>
            <w:proofErr w:type="spellStart"/>
            <w:r>
              <w:t>Brimicombe</w:t>
            </w:r>
            <w:proofErr w:type="spellEnd"/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Regrets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Jennifer Thompson- has resigned her position</w:t>
            </w:r>
          </w:p>
          <w:p w:rsidR="00485B9E" w:rsidRDefault="00485B9E">
            <w:pPr>
              <w:widowControl w:val="0"/>
              <w:spacing w:line="240" w:lineRule="auto"/>
            </w:pPr>
          </w:p>
          <w:p w:rsidR="00485B9E" w:rsidRDefault="00412A8D">
            <w:pPr>
              <w:widowControl w:val="0"/>
              <w:spacing w:line="240" w:lineRule="auto"/>
            </w:pPr>
            <w:r>
              <w:t>Pam Stewart</w:t>
            </w:r>
          </w:p>
          <w:p w:rsidR="00485B9E" w:rsidRDefault="00412A8D">
            <w:pPr>
              <w:widowControl w:val="0"/>
              <w:spacing w:line="240" w:lineRule="auto"/>
            </w:pPr>
            <w:r>
              <w:t>Sarah Silver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Call to Order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and approval of agenda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and approval of Minutes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Principal’s Report - Carol-Anne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website has information about the SAC in an organized fashion for a user-friendly glimpse of what the SAC has been up to.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are just awaiting the last few expenditures from the classroom teachers. A reminder will go out tomorrow to remind teachers.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Question- do we want manual or USB water pumps? We will buy a combination of both.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SSP Plan for 2020-21 School Year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spacing w:line="240" w:lineRule="auto"/>
            </w:pPr>
            <w:r>
              <w:t>We are working on data collection for the next set of report cards. Carol-Anne and Collette looked at the budget and were able to support teacher assessment by hiring Lisa MacIsaac 50% (Collette’s teaching partner) to free up teachers to complete assessmen</w:t>
            </w:r>
            <w:r>
              <w:t>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Old Business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 w:rsidP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Funds Allocation Update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Finance said that we can go ahead and order the Chromebooks- just awaiting a few classroom orders for Chromebooks.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Questions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anyone willing/able to call around to select 3 potential photographers for selection for next year’s school photos?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Excel and lunch monitors are 2 separate entities, as organized by the HRCE.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Gwen will contact Trevor Allen, John from Photomaster and Paul Adams.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spacing w:line="240" w:lineRule="auto"/>
            </w:pPr>
            <w:r>
              <w:t xml:space="preserve">Invite them to our next meeting so present their </w:t>
            </w:r>
            <w:proofErr w:type="spellStart"/>
            <w:proofErr w:type="gramStart"/>
            <w:r>
              <w:t>quotes.Presentations</w:t>
            </w:r>
            <w:proofErr w:type="spellEnd"/>
            <w:proofErr w:type="gramEnd"/>
            <w:r>
              <w:t xml:space="preserve"> will be 10 minutes each, we will put together some questions, including their expected length of their contract.</w:t>
            </w:r>
          </w:p>
          <w:p w:rsidR="00485B9E" w:rsidRDefault="00485B9E">
            <w:pPr>
              <w:widowControl w:val="0"/>
              <w:spacing w:line="240" w:lineRule="auto"/>
            </w:pPr>
          </w:p>
          <w:p w:rsidR="00485B9E" w:rsidRDefault="00485B9E">
            <w:pPr>
              <w:widowControl w:val="0"/>
              <w:spacing w:line="240" w:lineRule="auto"/>
            </w:pPr>
          </w:p>
          <w:p w:rsidR="00485B9E" w:rsidRDefault="00412A8D">
            <w:pPr>
              <w:widowControl w:val="0"/>
              <w:spacing w:line="240" w:lineRule="auto"/>
            </w:pPr>
            <w:r>
              <w:t xml:space="preserve">Is there a way to make it more lucrative by making it an 8 hour position- coming in at lunch, doing prep work in the afternoon and then staying for </w:t>
            </w:r>
            <w:proofErr w:type="gramStart"/>
            <w:r>
              <w:t>Excel.</w:t>
            </w:r>
            <w:proofErr w:type="gramEnd"/>
          </w:p>
          <w:p w:rsidR="00485B9E" w:rsidRDefault="00485B9E">
            <w:pPr>
              <w:widowControl w:val="0"/>
              <w:spacing w:line="240" w:lineRule="auto"/>
            </w:pPr>
          </w:p>
          <w:p w:rsidR="00485B9E" w:rsidRDefault="00412A8D">
            <w:pPr>
              <w:widowControl w:val="0"/>
              <w:spacing w:line="240" w:lineRule="auto"/>
            </w:pPr>
            <w:r>
              <w:t>We can suggest or ask if it is possible- not sure what the answer will be due to the financial commi</w:t>
            </w:r>
            <w:r>
              <w:t>tment of a few extra hours.</w:t>
            </w:r>
          </w:p>
          <w:p w:rsidR="00485B9E" w:rsidRDefault="00485B9E">
            <w:pPr>
              <w:widowControl w:val="0"/>
              <w:spacing w:line="240" w:lineRule="auto"/>
            </w:pPr>
          </w:p>
          <w:p w:rsidR="00485B9E" w:rsidRDefault="00412A8D">
            <w:pPr>
              <w:widowControl w:val="0"/>
              <w:spacing w:line="240" w:lineRule="auto"/>
            </w:pPr>
            <w:r>
              <w:t>Gwen will look into by exploring the mandates on the websites.</w:t>
            </w: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Public Input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had issues with unwanted garbage and paraphernalia left on the school property.</w:t>
            </w: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contacted RCMP for extra surveillance.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Q: Can we put video cameras up? There is information about that in the policies.</w:t>
            </w:r>
            <w:bookmarkStart w:id="0" w:name="_GoBack"/>
            <w:bookmarkEnd w:id="0"/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Painting will be finished in the Spring- once a new painter has been hired and when the jobs come up he will do them.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Selection 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6 or 12 at 6pm</w:t>
            </w:r>
          </w:p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Exact date to be confirmed when Gwen confirms photographers.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5B9E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1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9E" w:rsidRDefault="00485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85B9E" w:rsidRDefault="00412A8D">
      <w:pPr>
        <w:spacing w:before="240" w:after="240"/>
        <w:jc w:val="center"/>
      </w:pPr>
      <w:r>
        <w:t xml:space="preserve"> </w:t>
      </w:r>
    </w:p>
    <w:p w:rsidR="00485B9E" w:rsidRDefault="00485B9E">
      <w:pPr>
        <w:spacing w:before="240" w:after="240"/>
        <w:ind w:left="360"/>
      </w:pPr>
    </w:p>
    <w:p w:rsidR="00485B9E" w:rsidRDefault="00412A8D">
      <w:pPr>
        <w:spacing w:before="240" w:after="240"/>
      </w:pPr>
      <w:r>
        <w:t xml:space="preserve"> </w:t>
      </w:r>
    </w:p>
    <w:p w:rsidR="00485B9E" w:rsidRDefault="00485B9E"/>
    <w:sectPr w:rsidR="00485B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231"/>
    <w:multiLevelType w:val="multilevel"/>
    <w:tmpl w:val="BBF66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9E"/>
    <w:rsid w:val="00412A8D"/>
    <w:rsid w:val="004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E7FD"/>
  <w15:docId w15:val="{25ECF1F3-F082-46FD-BDB2-31390A1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Larade, Carol Anne</dc:creator>
  <cp:lastModifiedBy>Larade, Carol Anne</cp:lastModifiedBy>
  <cp:revision>2</cp:revision>
  <dcterms:created xsi:type="dcterms:W3CDTF">2021-06-28T13:43:00Z</dcterms:created>
  <dcterms:modified xsi:type="dcterms:W3CDTF">2021-06-28T13:43:00Z</dcterms:modified>
</cp:coreProperties>
</file>