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3E58" w14:textId="77777777" w:rsidR="00520916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SAC Minutes March 6, 2023</w:t>
      </w:r>
    </w:p>
    <w:p w14:paraId="0E5372F7" w14:textId="77777777" w:rsidR="00520916" w:rsidRDefault="00520916">
      <w:pPr>
        <w:rPr>
          <w:rFonts w:ascii="Comic Sans MS" w:eastAsia="Comic Sans MS" w:hAnsi="Comic Sans MS" w:cs="Comic Sans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225"/>
      </w:tblGrid>
      <w:tr w:rsidR="00520916" w14:paraId="5EF1D791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1BAA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Call to Order/Welcome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097F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Present: </w:t>
            </w:r>
          </w:p>
          <w:p w14:paraId="2C012494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Cory Mooney</w:t>
            </w:r>
          </w:p>
          <w:p w14:paraId="42E51AA1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Kellie West</w:t>
            </w:r>
          </w:p>
          <w:p w14:paraId="6A3B7CA9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Diana Trider</w:t>
            </w:r>
          </w:p>
          <w:p w14:paraId="072A4800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Sarah Silver</w:t>
            </w:r>
          </w:p>
          <w:p w14:paraId="7C18CAFD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Jennifer Sinclair</w:t>
            </w:r>
          </w:p>
          <w:p w14:paraId="5E304571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Donna Brimicombe</w:t>
            </w:r>
          </w:p>
          <w:p w14:paraId="7CE4F1DD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Andrea Heard</w:t>
            </w:r>
          </w:p>
          <w:p w14:paraId="761FA81D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Regrets:</w:t>
            </w:r>
          </w:p>
          <w:p w14:paraId="3781520D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Pam Stewart</w:t>
            </w:r>
          </w:p>
          <w:p w14:paraId="77359DC0" w14:textId="77777777" w:rsidR="00520916" w:rsidRDefault="0052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520916" w14:paraId="7585C19D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C996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Approval/Adjustments to the Agenda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7F9F" w14:textId="77777777" w:rsidR="0052091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Approved</w:t>
            </w:r>
          </w:p>
        </w:tc>
      </w:tr>
      <w:tr w:rsidR="00520916" w14:paraId="4017B5CC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8F7C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Approval/Amendments of Minutes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4DCE" w14:textId="77777777" w:rsidR="005209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Approved</w:t>
            </w:r>
          </w:p>
        </w:tc>
      </w:tr>
      <w:tr w:rsidR="00520916" w14:paraId="5854DE05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2468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SSP Update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86B1" w14:textId="45A2CEA2" w:rsidR="0052091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Recently had meetings with </w:t>
            </w:r>
            <w:r w:rsidR="007D1B4D">
              <w:rPr>
                <w:rFonts w:ascii="Comic Sans MS" w:eastAsia="Comic Sans MS" w:hAnsi="Comic Sans MS" w:cs="Comic Sans MS"/>
              </w:rPr>
              <w:t xml:space="preserve">Primary, </w:t>
            </w:r>
            <w:r>
              <w:rPr>
                <w:rFonts w:ascii="Comic Sans MS" w:eastAsia="Comic Sans MS" w:hAnsi="Comic Sans MS" w:cs="Comic Sans MS"/>
              </w:rPr>
              <w:t>Grades 1 and 2 about who is/isn’t meeting, and determining next steps.</w:t>
            </w:r>
          </w:p>
          <w:p w14:paraId="5C6F1721" w14:textId="77777777" w:rsidR="0052091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Mrs. Sinclair has been doing whole class lessons with Grades 1-3</w:t>
            </w:r>
          </w:p>
          <w:p w14:paraId="2CD73D3B" w14:textId="77777777" w:rsidR="0052091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Fact Fluency in Grades 4 and 5 - Math Coach working with 3 teachers for support</w:t>
            </w:r>
          </w:p>
        </w:tc>
      </w:tr>
      <w:tr w:rsidR="00520916" w14:paraId="4A51754E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3AA3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Old Business</w:t>
            </w:r>
          </w:p>
          <w:p w14:paraId="17944A5F" w14:textId="77777777" w:rsidR="00520916" w:rsidRDefault="0052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D91B" w14:textId="77777777" w:rsidR="0052091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SAC Community Member - no luck!</w:t>
            </w:r>
          </w:p>
          <w:p w14:paraId="2896BC4C" w14:textId="77777777" w:rsidR="0052091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School Photographer - Pineapple Studios for 2023/2024 school year</w:t>
            </w:r>
          </w:p>
          <w:p w14:paraId="39C28122" w14:textId="77777777" w:rsidR="0052091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SAC Grant - new diverse books purchased for the library - about $1000 </w:t>
            </w:r>
            <w:proofErr w:type="gramStart"/>
            <w:r>
              <w:rPr>
                <w:rFonts w:ascii="Comic Sans MS" w:eastAsia="Comic Sans MS" w:hAnsi="Comic Sans MS" w:cs="Comic Sans MS"/>
              </w:rPr>
              <w:t>worth</w:t>
            </w:r>
            <w:proofErr w:type="gramEnd"/>
          </w:p>
          <w:p w14:paraId="75E0C0CD" w14:textId="77777777" w:rsidR="0052091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Registration update - 20 Pre-Primaries registered, 2 new Primaries</w:t>
            </w:r>
          </w:p>
        </w:tc>
      </w:tr>
      <w:tr w:rsidR="00520916" w14:paraId="0369723E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FC7D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New Business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285E" w14:textId="77777777" w:rsidR="0052091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Primary Early Developmental Instrument - needs to be completed by the end of March/April</w:t>
            </w:r>
          </w:p>
          <w:p w14:paraId="4AC579A3" w14:textId="77777777" w:rsidR="0052091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Mental Health and Well-Being Grant - $500 from the EECD </w:t>
            </w:r>
          </w:p>
          <w:p w14:paraId="14D833BD" w14:textId="77777777" w:rsidR="0052091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School Activities </w:t>
            </w:r>
          </w:p>
          <w:p w14:paraId="4545A51D" w14:textId="77777777" w:rsidR="00520916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PTA- Spring Fling - June 9, 5-8pm</w:t>
            </w:r>
          </w:p>
          <w:p w14:paraId="1BDC2001" w14:textId="77777777" w:rsidR="00520916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Coins for Books - we raised approximately $1400 for books in </w:t>
            </w:r>
            <w:proofErr w:type="gramStart"/>
            <w:r>
              <w:rPr>
                <w:rFonts w:ascii="Comic Sans MS" w:eastAsia="Comic Sans MS" w:hAnsi="Comic Sans MS" w:cs="Comic Sans MS"/>
              </w:rPr>
              <w:t>classrooms</w:t>
            </w:r>
            <w:proofErr w:type="gramEnd"/>
          </w:p>
          <w:p w14:paraId="66C4915D" w14:textId="77777777" w:rsidR="00520916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African Heritage Month</w:t>
            </w:r>
          </w:p>
          <w:p w14:paraId="1E09962C" w14:textId="77777777" w:rsidR="00520916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Kindness week</w:t>
            </w:r>
          </w:p>
          <w:p w14:paraId="70D2D359" w14:textId="77777777" w:rsidR="00520916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Have a Heart Day</w:t>
            </w:r>
          </w:p>
          <w:p w14:paraId="6302F477" w14:textId="77777777" w:rsidR="00520916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Final Lockdown - RCMP officer came</w:t>
            </w:r>
          </w:p>
        </w:tc>
      </w:tr>
      <w:tr w:rsidR="00520916" w14:paraId="5BFA3F60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7568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Next Meeting 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2286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May 1, 2023 - 6:00</w:t>
            </w:r>
          </w:p>
        </w:tc>
      </w:tr>
      <w:tr w:rsidR="00520916" w14:paraId="19F95577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37C5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Adjournment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37A3" w14:textId="77777777" w:rsidR="00520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7:05pm</w:t>
            </w:r>
          </w:p>
        </w:tc>
      </w:tr>
    </w:tbl>
    <w:p w14:paraId="0D50636A" w14:textId="77777777" w:rsidR="00520916" w:rsidRDefault="00520916">
      <w:pPr>
        <w:rPr>
          <w:rFonts w:ascii="Comic Sans MS" w:eastAsia="Comic Sans MS" w:hAnsi="Comic Sans MS" w:cs="Comic Sans MS"/>
        </w:rPr>
      </w:pPr>
    </w:p>
    <w:sectPr w:rsidR="005209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32EF"/>
    <w:multiLevelType w:val="multilevel"/>
    <w:tmpl w:val="70143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804995"/>
    <w:multiLevelType w:val="multilevel"/>
    <w:tmpl w:val="24486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527818"/>
    <w:multiLevelType w:val="multilevel"/>
    <w:tmpl w:val="DFC87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1B2F47"/>
    <w:multiLevelType w:val="multilevel"/>
    <w:tmpl w:val="EF621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C471DF"/>
    <w:multiLevelType w:val="multilevel"/>
    <w:tmpl w:val="8BD61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47860549">
    <w:abstractNumId w:val="1"/>
  </w:num>
  <w:num w:numId="2" w16cid:durableId="1832984787">
    <w:abstractNumId w:val="2"/>
  </w:num>
  <w:num w:numId="3" w16cid:durableId="853808269">
    <w:abstractNumId w:val="0"/>
  </w:num>
  <w:num w:numId="4" w16cid:durableId="1995640916">
    <w:abstractNumId w:val="3"/>
  </w:num>
  <w:num w:numId="5" w16cid:durableId="43992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16"/>
    <w:rsid w:val="00520916"/>
    <w:rsid w:val="007D1B4D"/>
    <w:rsid w:val="00E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6E2B"/>
  <w15:docId w15:val="{123856F3-4DFA-428C-ACA1-FD040460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Kellie</dc:creator>
  <cp:lastModifiedBy>West, Kellie</cp:lastModifiedBy>
  <cp:revision>3</cp:revision>
  <cp:lastPrinted>2023-04-28T16:26:00Z</cp:lastPrinted>
  <dcterms:created xsi:type="dcterms:W3CDTF">2023-04-28T15:26:00Z</dcterms:created>
  <dcterms:modified xsi:type="dcterms:W3CDTF">2023-04-28T16:27:00Z</dcterms:modified>
</cp:coreProperties>
</file>